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A24" w:rsidRDefault="006C1A24">
      <w:pPr>
        <w:rPr>
          <w:rFonts w:ascii="Arial" w:hAnsi="Arial" w:cs="Arial"/>
          <w:color w:val="111111"/>
          <w:shd w:val="clear" w:color="auto" w:fill="FFFFFF"/>
        </w:rPr>
      </w:pPr>
    </w:p>
    <w:p w:rsidR="008823EF" w:rsidRPr="006C1A24" w:rsidRDefault="006C1A2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1A24">
        <w:rPr>
          <w:rFonts w:ascii="Times New Roman" w:hAnsi="Times New Roman" w:cs="Times New Roman"/>
          <w:noProof/>
          <w:sz w:val="28"/>
          <w:szCs w:val="28"/>
          <w:lang w:eastAsia="ru-RU"/>
        </w:rPr>
        <w:t>«Это надо зать»</w:t>
      </w:r>
      <w:r w:rsidR="00AC3B17" w:rsidRPr="006C1A24">
        <w:rPr>
          <w:rFonts w:ascii="Times New Roman" w:hAnsi="Times New Roman" w:cs="Times New Roman"/>
          <w:noProof/>
          <w:sz w:val="28"/>
          <w:szCs w:val="28"/>
          <w:lang w:eastAsia="ru-RU"/>
        </w:rPr>
        <w:t>. Городецкий, татарский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орнаменты</w:t>
      </w:r>
      <w:r w:rsidR="00AC3B17" w:rsidRPr="006C1A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</w:t>
      </w:r>
      <w:r w:rsidR="00AC3B17" w:rsidRPr="006C1A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жель,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Х</w:t>
      </w:r>
      <w:r w:rsidR="00AC3B17" w:rsidRPr="006C1A24">
        <w:rPr>
          <w:rFonts w:ascii="Times New Roman" w:hAnsi="Times New Roman" w:cs="Times New Roman"/>
          <w:noProof/>
          <w:sz w:val="28"/>
          <w:szCs w:val="28"/>
          <w:lang w:eastAsia="ru-RU"/>
        </w:rPr>
        <w:t>охлом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AC3B17" w:rsidRPr="006C1A2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823EF" w:rsidRDefault="008823EF">
      <w:pPr>
        <w:rPr>
          <w:noProof/>
          <w:lang w:eastAsia="ru-RU"/>
        </w:rPr>
      </w:pPr>
    </w:p>
    <w:p w:rsidR="008823EF" w:rsidRDefault="008823E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53540" cy="2333625"/>
            <wp:effectExtent l="0" t="0" r="3810" b="9525"/>
            <wp:docPr id="51" name="Рисунок 51" descr="Pin od katarzyna kosiewicz na Rysunek Sztuka ludowa, Niebieski i Szabl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Pin od katarzyna kosiewicz na Rysunek Sztuka ludowa, Niebieski i Szablon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039" cy="234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1950720" cy="1950720"/>
            <wp:effectExtent l="0" t="0" r="0" b="0"/>
            <wp:docPr id="50" name="Рисунок 50" descr="Наклейка на авто Узор. Хохлома. Русская традиционная деко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Наклейка на авто Узор. Хохлома. Русская традиционная декора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FD" w:rsidRDefault="008823EF">
      <w:r>
        <w:rPr>
          <w:noProof/>
          <w:lang w:eastAsia="ru-RU"/>
        </w:rPr>
        <w:drawing>
          <wp:inline distT="0" distB="0" distL="0" distR="0">
            <wp:extent cx="2249445" cy="2607260"/>
            <wp:effectExtent l="0" t="0" r="0" b="3175"/>
            <wp:docPr id="52" name="Рисунок 52" descr="Городецкая роспись Russian folk crafts Pinterest Russian f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Городецкая роспись Russian folk crafts Pinterest Russian fo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732" cy="262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700020" cy="2025015"/>
            <wp:effectExtent l="0" t="0" r="5080" b="0"/>
            <wp:docPr id="53" name="Рисунок 53" descr="https://avatars.mds.yandex.net/get-pdb/1211668/10c64b1a-789d-4385-89e0-22737ca32f9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https://avatars.mds.yandex.net/get-pdb/1211668/10c64b1a-789d-4385-89e0-22737ca32f9a/s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18" cy="202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17" w:rsidRDefault="00AC3B17"/>
    <w:p w:rsidR="00AC3B17" w:rsidRPr="00754D61" w:rsidRDefault="00AC3B17">
      <w:pPr>
        <w:rPr>
          <w:rFonts w:ascii="Times New Roman" w:hAnsi="Times New Roman" w:cs="Times New Roman"/>
          <w:sz w:val="28"/>
          <w:szCs w:val="28"/>
        </w:rPr>
      </w:pPr>
      <w:r w:rsidRPr="00754D61">
        <w:rPr>
          <w:rFonts w:ascii="Times New Roman" w:hAnsi="Times New Roman" w:cs="Times New Roman"/>
          <w:sz w:val="28"/>
          <w:szCs w:val="28"/>
        </w:rPr>
        <w:t xml:space="preserve"> Определи игрушку (народная). Раскрась.</w:t>
      </w:r>
    </w:p>
    <w:p w:rsidR="00AC3B17" w:rsidRDefault="00AC3B17">
      <w:r>
        <w:rPr>
          <w:noProof/>
          <w:lang w:eastAsia="ru-RU"/>
        </w:rPr>
        <w:drawing>
          <wp:inline distT="0" distB="0" distL="0" distR="0">
            <wp:extent cx="3004575" cy="1470660"/>
            <wp:effectExtent l="0" t="0" r="5715" b="0"/>
            <wp:docPr id="54" name="Рисунок 54" descr="https://cont.ws/uploads/pic/2018/10/dymkovskaya-igr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https://cont.ws/uploads/pic/2018/10/dymkovskaya-igrush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022" cy="147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965960" cy="1456776"/>
            <wp:effectExtent l="0" t="0" r="0" b="0"/>
            <wp:docPr id="55" name="Рисунок 55" descr="http://zabavnik.club/wp-content/uploads/2018/05/kartinki_dlya_raskrashivaniya_dymkovskaya_igrushka_22_1409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http://zabavnik.club/wp-content/uploads/2018/05/kartinki_dlya_raskrashivaniya_dymkovskaya_igrushka_22_14090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88" cy="147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17" w:rsidRDefault="00AC3B17"/>
    <w:p w:rsidR="00AC3B17" w:rsidRDefault="00AC3B17"/>
    <w:p w:rsidR="00AC3B17" w:rsidRDefault="00AC3B17">
      <w:r>
        <w:rPr>
          <w:noProof/>
          <w:lang w:eastAsia="ru-RU"/>
        </w:rPr>
        <w:lastRenderedPageBreak/>
        <w:drawing>
          <wp:inline distT="0" distB="0" distL="0" distR="0">
            <wp:extent cx="2164080" cy="3183669"/>
            <wp:effectExtent l="0" t="0" r="7620" b="0"/>
            <wp:docPr id="56" name="Рисунок 56" descr="https://fsd.kopilkaurokov.ru/uploads/user_file_58370d2c0944c/362282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https://fsd.kopilkaurokov.ru/uploads/user_file_58370d2c0944c/362282_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21" cy="320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="00754D61">
        <w:rPr>
          <w:noProof/>
          <w:lang w:eastAsia="ru-RU"/>
        </w:rPr>
        <w:drawing>
          <wp:inline distT="0" distB="0" distL="0" distR="0">
            <wp:extent cx="3185160" cy="2388870"/>
            <wp:effectExtent l="0" t="0" r="0" b="0"/>
            <wp:docPr id="64" name="Рисунок 64" descr="https://fs00.infourok.ru/images/doc/101/120153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ttps://fs00.infourok.ru/images/doc/101/120153/img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39640" cy="3572335"/>
            <wp:effectExtent l="0" t="0" r="3810" b="9525"/>
            <wp:docPr id="57" name="Рисунок 57" descr="http://zabavnik.club/wp-content/uploads/2018/05/kartinki_dlya_raskrashivaniya_dymkovskaya_igrushka_18_1409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http://zabavnik.club/wp-content/uploads/2018/05/kartinki_dlya_raskrashivaniya_dymkovskaya_igrushka_18_140905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808" cy="359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61" w:rsidRDefault="00754D61">
      <w:pPr>
        <w:rPr>
          <w:sz w:val="28"/>
          <w:szCs w:val="28"/>
        </w:rPr>
      </w:pPr>
    </w:p>
    <w:p w:rsidR="00754D61" w:rsidRDefault="00754D61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21495" cy="2141855"/>
            <wp:effectExtent l="0" t="0" r="7620" b="0"/>
            <wp:docPr id="65" name="Рисунок 65" descr="https://fsd.multiurok.ru/html/2018/05/16/s_5afbf66ec230f/902730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https://fsd.multiurok.ru/html/2018/05/16/s_5afbf66ec230f/902730_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908" cy="215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17" w:rsidRPr="00AC3B17" w:rsidRDefault="00AC3B17">
      <w:pPr>
        <w:rPr>
          <w:sz w:val="28"/>
          <w:szCs w:val="28"/>
        </w:rPr>
      </w:pPr>
      <w:r w:rsidRPr="00AC3B17">
        <w:rPr>
          <w:sz w:val="28"/>
          <w:szCs w:val="28"/>
        </w:rPr>
        <w:lastRenderedPageBreak/>
        <w:t xml:space="preserve">Определи   орнамент предмета </w:t>
      </w:r>
    </w:p>
    <w:p w:rsidR="00AC3B17" w:rsidRPr="00AC3B17" w:rsidRDefault="00AC3B17">
      <w:pPr>
        <w:rPr>
          <w:sz w:val="28"/>
          <w:szCs w:val="28"/>
        </w:rPr>
      </w:pPr>
    </w:p>
    <w:p w:rsidR="00AC3B17" w:rsidRDefault="00AC3B17">
      <w:r>
        <w:rPr>
          <w:noProof/>
          <w:lang w:eastAsia="ru-RU"/>
        </w:rPr>
        <w:drawing>
          <wp:inline distT="0" distB="0" distL="0" distR="0">
            <wp:extent cx="3253740" cy="4037330"/>
            <wp:effectExtent l="0" t="0" r="3810" b="1270"/>
            <wp:docPr id="58" name="Рисунок 58" descr="https://i.pinimg.com/736x/ff/a1/4b/ffa14bf39a8048cfe3c359fc1611ce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https://i.pinimg.com/736x/ff/a1/4b/ffa14bf39a8048cfe3c359fc1611ce7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1" cy="405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17" w:rsidRDefault="00AC3B17">
      <w:pPr>
        <w:rPr>
          <w:sz w:val="28"/>
          <w:szCs w:val="28"/>
        </w:rPr>
      </w:pPr>
    </w:p>
    <w:p w:rsidR="00AC3B17" w:rsidRPr="00754D61" w:rsidRDefault="00AC3B17">
      <w:pPr>
        <w:rPr>
          <w:rFonts w:ascii="Times New Roman" w:hAnsi="Times New Roman" w:cs="Times New Roman"/>
          <w:sz w:val="28"/>
          <w:szCs w:val="28"/>
        </w:rPr>
      </w:pPr>
      <w:r w:rsidRPr="00754D61">
        <w:rPr>
          <w:rFonts w:ascii="Times New Roman" w:hAnsi="Times New Roman" w:cs="Times New Roman"/>
          <w:sz w:val="28"/>
          <w:szCs w:val="28"/>
        </w:rPr>
        <w:t>Народные промыслы для детей</w:t>
      </w:r>
    </w:p>
    <w:p w:rsidR="00AC3B17" w:rsidRDefault="00AC3B17">
      <w:r>
        <w:rPr>
          <w:noProof/>
          <w:lang w:eastAsia="ru-RU"/>
        </w:rPr>
        <w:drawing>
          <wp:inline distT="0" distB="0" distL="0" distR="0">
            <wp:extent cx="5349240" cy="3630649"/>
            <wp:effectExtent l="0" t="0" r="3810" b="8255"/>
            <wp:docPr id="59" name="Рисунок 59" descr="https://ds03.infourok.ru/uploads/ex/043b/0002afd2-4a3eaa9a/hello_html_m6f2fee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https://ds03.infourok.ru/uploads/ex/043b/0002afd2-4a3eaa9a/hello_html_m6f2fee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452" cy="36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61" w:rsidRDefault="00754D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4D61" w:rsidRPr="00754D61" w:rsidRDefault="00754D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 w:rsidRPr="00754D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Виды матрешек</w:t>
      </w:r>
    </w:p>
    <w:p w:rsidR="00AC3B17" w:rsidRDefault="006C1A24">
      <w:r>
        <w:rPr>
          <w:noProof/>
          <w:lang w:eastAsia="ru-RU"/>
        </w:rPr>
        <w:drawing>
          <wp:inline distT="0" distB="0" distL="0" distR="0">
            <wp:extent cx="3695700" cy="2956560"/>
            <wp:effectExtent l="0" t="0" r="0" b="0"/>
            <wp:docPr id="60" name="Рисунок 60" descr="Фото с сайта: dic.academic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Фото с сайта: dic.academic.r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13" cy="296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A24" w:rsidRDefault="006C1A24">
      <w:r>
        <w:rPr>
          <w:noProof/>
          <w:lang w:eastAsia="ru-RU"/>
        </w:rPr>
        <w:drawing>
          <wp:inline distT="0" distB="0" distL="0" distR="0">
            <wp:extent cx="3817620" cy="2377832"/>
            <wp:effectExtent l="0" t="0" r="0" b="3810"/>
            <wp:docPr id="61" name="Рисунок 61" descr="Фото с сайта: lib2.podelis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Фото с сайта: lib2.podelise.r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263" cy="238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A24" w:rsidRDefault="006C1A24"/>
    <w:p w:rsidR="006C1A24" w:rsidRDefault="006C1A24">
      <w:r>
        <w:rPr>
          <w:noProof/>
          <w:lang w:eastAsia="ru-RU"/>
        </w:rPr>
        <w:drawing>
          <wp:inline distT="0" distB="0" distL="0" distR="0">
            <wp:extent cx="3694620" cy="2457450"/>
            <wp:effectExtent l="0" t="0" r="1270" b="0"/>
            <wp:docPr id="62" name="Рисунок 62" descr="Фото с сайта: rusnardom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Фото с сайта: rusnardom.r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615" cy="246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A24" w:rsidRDefault="006C1A24"/>
    <w:p w:rsidR="00754D61" w:rsidRDefault="006C1A24">
      <w:r>
        <w:rPr>
          <w:noProof/>
          <w:lang w:eastAsia="ru-RU"/>
        </w:rPr>
        <w:lastRenderedPageBreak/>
        <w:drawing>
          <wp:inline distT="0" distB="0" distL="0" distR="0">
            <wp:extent cx="3040380" cy="2102206"/>
            <wp:effectExtent l="0" t="0" r="7620" b="0"/>
            <wp:docPr id="63" name="Рисунок 63" descr="Фото с сайта: nhpk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Фото с сайта: nhpko.r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554" cy="210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17" w:rsidRDefault="00AC3B17" w:rsidP="00AC3B17">
      <w:pPr>
        <w:pStyle w:val="a3"/>
        <w:spacing w:before="0" w:beforeAutospacing="0" w:after="0" w:afterAutospacing="0"/>
        <w:jc w:val="center"/>
        <w:rPr>
          <w:rFonts w:ascii="&amp;quot" w:hAnsi="&amp;quot"/>
        </w:rPr>
      </w:pPr>
      <w:r>
        <w:rPr>
          <w:b/>
          <w:bCs/>
        </w:rPr>
        <w:t>Тест по изобразительному искусству</w:t>
      </w:r>
    </w:p>
    <w:p w:rsidR="00AC3B17" w:rsidRDefault="00AC3B17" w:rsidP="00AC3B17">
      <w:pPr>
        <w:pStyle w:val="a3"/>
        <w:spacing w:before="0" w:beforeAutospacing="0" w:after="0" w:afterAutospacing="0"/>
        <w:jc w:val="center"/>
        <w:rPr>
          <w:rFonts w:ascii="&amp;quot" w:hAnsi="&amp;quot"/>
        </w:rPr>
      </w:pPr>
      <w:r>
        <w:rPr>
          <w:b/>
          <w:bCs/>
        </w:rPr>
        <w:t>Тема «Древние образы в народных игрушках»</w:t>
      </w:r>
    </w:p>
    <w:p w:rsidR="00AC3B17" w:rsidRDefault="00754D61" w:rsidP="006C1A24">
      <w:pPr>
        <w:pStyle w:val="a3"/>
        <w:tabs>
          <w:tab w:val="left" w:pos="5856"/>
        </w:tabs>
        <w:spacing w:before="0" w:beforeAutospacing="0" w:after="0" w:afterAutospacing="0"/>
        <w:rPr>
          <w:rFonts w:ascii="&amp;quot" w:hAnsi="&amp;quot"/>
        </w:rPr>
      </w:pPr>
      <w:r>
        <w:rPr>
          <w:rFonts w:ascii="&amp;quot" w:hAnsi="&amp;quot"/>
        </w:rPr>
        <w:tab/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r>
        <w:rPr>
          <w:u w:val="single"/>
        </w:rPr>
        <w:t>1.В глубокой древности игрушки создавались из: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proofErr w:type="gramStart"/>
      <w:r>
        <w:t>А)глины</w:t>
      </w:r>
      <w:proofErr w:type="gramEnd"/>
      <w:r>
        <w:t xml:space="preserve"> Б)песка В)стекла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r>
        <w:rPr>
          <w:u w:val="single"/>
        </w:rPr>
        <w:t xml:space="preserve">2.Игрушки вытянутые по форме, они выглядят </w:t>
      </w:r>
      <w:proofErr w:type="gramStart"/>
      <w:r>
        <w:rPr>
          <w:u w:val="single"/>
        </w:rPr>
        <w:t>стройными ,</w:t>
      </w:r>
      <w:proofErr w:type="gramEnd"/>
      <w:r>
        <w:rPr>
          <w:u w:val="single"/>
        </w:rPr>
        <w:t xml:space="preserve"> изящными.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proofErr w:type="gramStart"/>
      <w:r>
        <w:t>А)Дымковская</w:t>
      </w:r>
      <w:proofErr w:type="gramEnd"/>
      <w:r>
        <w:t xml:space="preserve"> игрушка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proofErr w:type="gramStart"/>
      <w:r>
        <w:t>Б)</w:t>
      </w:r>
      <w:proofErr w:type="spellStart"/>
      <w:r>
        <w:t>Филимоновская</w:t>
      </w:r>
      <w:proofErr w:type="spellEnd"/>
      <w:proofErr w:type="gramEnd"/>
      <w:r>
        <w:t xml:space="preserve"> игрушка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proofErr w:type="gramStart"/>
      <w:r>
        <w:t>В)</w:t>
      </w:r>
      <w:proofErr w:type="spellStart"/>
      <w:r>
        <w:t>Каргопольская</w:t>
      </w:r>
      <w:proofErr w:type="spellEnd"/>
      <w:proofErr w:type="gramEnd"/>
      <w:r>
        <w:t xml:space="preserve"> игрушка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r>
        <w:rPr>
          <w:u w:val="single"/>
        </w:rPr>
        <w:t>3.Эти игрушки кажутся неуклюжими и тяжеловатыми.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r>
        <w:t xml:space="preserve">А) </w:t>
      </w:r>
      <w:proofErr w:type="spellStart"/>
      <w:r>
        <w:t>Каргопольская</w:t>
      </w:r>
      <w:proofErr w:type="spellEnd"/>
      <w:r>
        <w:t xml:space="preserve"> </w:t>
      </w:r>
      <w:proofErr w:type="gramStart"/>
      <w:r>
        <w:t>Б)</w:t>
      </w:r>
      <w:proofErr w:type="spellStart"/>
      <w:r>
        <w:t>Филимоновская</w:t>
      </w:r>
      <w:proofErr w:type="spellEnd"/>
      <w:proofErr w:type="gramEnd"/>
      <w:r>
        <w:t xml:space="preserve"> В)Дымковская 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r>
        <w:t xml:space="preserve">4.Выбери основные цвета </w:t>
      </w:r>
      <w:proofErr w:type="spellStart"/>
      <w:r>
        <w:t>филимоновских</w:t>
      </w:r>
      <w:proofErr w:type="spellEnd"/>
      <w:r>
        <w:t xml:space="preserve"> игрушек.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proofErr w:type="gramStart"/>
      <w:r>
        <w:t>А)жёлтый</w:t>
      </w:r>
      <w:proofErr w:type="gramEnd"/>
      <w:r>
        <w:t xml:space="preserve"> Б)черный В)малиново-красный Г)изумрудно-зеленый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r>
        <w:rPr>
          <w:u w:val="single"/>
        </w:rPr>
        <w:t>5.Где находится родина Дымковской игрушки: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proofErr w:type="gramStart"/>
      <w:r>
        <w:t>А)Архангельская</w:t>
      </w:r>
      <w:proofErr w:type="gramEnd"/>
      <w:r>
        <w:t xml:space="preserve"> область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proofErr w:type="gramStart"/>
      <w:r>
        <w:t>Б)неподалёку</w:t>
      </w:r>
      <w:proofErr w:type="gramEnd"/>
      <w:r>
        <w:t xml:space="preserve"> от города Вятки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proofErr w:type="gramStart"/>
      <w:r>
        <w:t>В)Тульская</w:t>
      </w:r>
      <w:proofErr w:type="gramEnd"/>
      <w:r>
        <w:t xml:space="preserve"> область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r>
        <w:rPr>
          <w:u w:val="single"/>
        </w:rPr>
        <w:t xml:space="preserve">6.У </w:t>
      </w:r>
      <w:proofErr w:type="spellStart"/>
      <w:r>
        <w:rPr>
          <w:u w:val="single"/>
        </w:rPr>
        <w:t>филимоновской</w:t>
      </w:r>
      <w:proofErr w:type="spellEnd"/>
      <w:r>
        <w:rPr>
          <w:u w:val="single"/>
        </w:rPr>
        <w:t xml:space="preserve"> игрушки узор выстраивался из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r>
        <w:t xml:space="preserve">А) растительных мотивов </w:t>
      </w:r>
      <w:proofErr w:type="gramStart"/>
      <w:r>
        <w:t>Б)кругов</w:t>
      </w:r>
      <w:proofErr w:type="gramEnd"/>
      <w:r>
        <w:t xml:space="preserve"> и клеток В)радужных полос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r>
        <w:rPr>
          <w:u w:val="single"/>
        </w:rPr>
        <w:t>7.Форма этих игрушек отличается мягкой плавностью и округлостью.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r>
        <w:t xml:space="preserve">А) </w:t>
      </w:r>
      <w:proofErr w:type="spellStart"/>
      <w:r>
        <w:t>Каргопольская</w:t>
      </w:r>
      <w:proofErr w:type="spellEnd"/>
      <w:r>
        <w:t xml:space="preserve"> </w:t>
      </w:r>
      <w:proofErr w:type="gramStart"/>
      <w:r>
        <w:t>Б)</w:t>
      </w:r>
      <w:proofErr w:type="spellStart"/>
      <w:r>
        <w:t>Филимоновская</w:t>
      </w:r>
      <w:proofErr w:type="spellEnd"/>
      <w:proofErr w:type="gramEnd"/>
      <w:r>
        <w:t xml:space="preserve"> В)Дымковская 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r>
        <w:rPr>
          <w:u w:val="single"/>
        </w:rPr>
        <w:t>8. На поверхности этих игрушек наведены древние солярные знаки- круги, символы зёрен, колосья и т.д.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r>
        <w:t xml:space="preserve">А) </w:t>
      </w:r>
      <w:proofErr w:type="spellStart"/>
      <w:r>
        <w:t>Филимоновская</w:t>
      </w:r>
      <w:proofErr w:type="spellEnd"/>
      <w:r>
        <w:t xml:space="preserve"> Б) </w:t>
      </w:r>
      <w:proofErr w:type="spellStart"/>
      <w:r>
        <w:t>Каргопольская</w:t>
      </w:r>
      <w:proofErr w:type="spellEnd"/>
      <w:r>
        <w:t xml:space="preserve"> </w:t>
      </w:r>
      <w:proofErr w:type="gramStart"/>
      <w:r>
        <w:t>В)Дымковская</w:t>
      </w:r>
      <w:proofErr w:type="gramEnd"/>
      <w:r>
        <w:t xml:space="preserve"> 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r>
        <w:rPr>
          <w:u w:val="single"/>
        </w:rPr>
        <w:t>9.У дымковских игрушек в росписи используют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proofErr w:type="gramStart"/>
      <w:r>
        <w:t>А)все</w:t>
      </w:r>
      <w:proofErr w:type="gramEnd"/>
      <w:r>
        <w:t xml:space="preserve"> цвета Б)белый и красный В)желтый и синий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r>
        <w:rPr>
          <w:u w:val="single"/>
        </w:rPr>
        <w:t>10.Эти игрушки расписывались в ярких и приглушённых тонах, но отличались простыми и ясными узорами.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r>
        <w:t xml:space="preserve">А) </w:t>
      </w:r>
      <w:proofErr w:type="spellStart"/>
      <w:r>
        <w:t>Каргопольская</w:t>
      </w:r>
      <w:proofErr w:type="spellEnd"/>
      <w:r>
        <w:t xml:space="preserve"> </w:t>
      </w:r>
      <w:proofErr w:type="gramStart"/>
      <w:r>
        <w:t>Б)</w:t>
      </w:r>
      <w:proofErr w:type="spellStart"/>
      <w:r>
        <w:t>Филимоновская</w:t>
      </w:r>
      <w:proofErr w:type="spellEnd"/>
      <w:proofErr w:type="gramEnd"/>
      <w:r>
        <w:t xml:space="preserve"> В)Дымковская 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r>
        <w:rPr>
          <w:rFonts w:ascii="&amp;quot" w:hAnsi="&amp;quot"/>
        </w:rPr>
        <w:br/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r>
        <w:t>Ответы: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r>
        <w:t>1.а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r>
        <w:t>2.б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r>
        <w:t>3.а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r>
        <w:t>4.авг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r>
        <w:t>5.б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r>
        <w:t>6.в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r>
        <w:t>7.в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r>
        <w:t>8.б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r>
        <w:t>9.а</w:t>
      </w:r>
    </w:p>
    <w:p w:rsidR="00AC3B17" w:rsidRDefault="00AC3B17" w:rsidP="00AC3B17">
      <w:pPr>
        <w:pStyle w:val="a3"/>
        <w:spacing w:before="0" w:beforeAutospacing="0" w:after="0" w:afterAutospacing="0"/>
        <w:rPr>
          <w:rFonts w:ascii="&amp;quot" w:hAnsi="&amp;quot"/>
        </w:rPr>
      </w:pPr>
      <w:r>
        <w:t>10.а</w:t>
      </w:r>
    </w:p>
    <w:p w:rsidR="00AC3B17" w:rsidRDefault="00AC3B17"/>
    <w:p w:rsidR="00AC3B17" w:rsidRDefault="00AC3B17"/>
    <w:p w:rsidR="00AC3B17" w:rsidRDefault="00AC3B17"/>
    <w:p w:rsidR="00AC3B17" w:rsidRDefault="00AC3B17"/>
    <w:p w:rsidR="00AC3B17" w:rsidRDefault="00AC3B17"/>
    <w:p w:rsidR="00AC3B17" w:rsidRDefault="00AC3B17"/>
    <w:p w:rsidR="00AC3B17" w:rsidRDefault="00AC3B17"/>
    <w:p w:rsidR="00AC3B17" w:rsidRDefault="00AC3B17"/>
    <w:p w:rsidR="00AC3B17" w:rsidRDefault="00AC3B17"/>
    <w:p w:rsidR="00AC3B17" w:rsidRDefault="00AC3B17"/>
    <w:sectPr w:rsidR="00AC3B17" w:rsidSect="00754D61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141"/>
    <w:rsid w:val="006C1A24"/>
    <w:rsid w:val="00754D61"/>
    <w:rsid w:val="008823EF"/>
    <w:rsid w:val="008E25FD"/>
    <w:rsid w:val="00A45141"/>
    <w:rsid w:val="00AC3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C96C23-2138-4117-856B-CE7D34D8E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3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45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9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4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07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35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51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3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150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447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464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5863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9783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888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071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327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6051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8736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70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382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490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312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3371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544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241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692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1615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883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224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077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935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137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5882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889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602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89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616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0241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23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905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68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0724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8662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304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800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84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686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9762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7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575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967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3052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7713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375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4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702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857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70580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62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2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465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841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5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413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365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867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942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9414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48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476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367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1866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8523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604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139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0739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4858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10927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669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91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408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6884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761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542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705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370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5996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57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252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212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793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3397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072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41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444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601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72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978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23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85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869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907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3385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153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916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725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0679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402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3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977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151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5638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024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510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67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8854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48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4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71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31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88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1049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96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519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347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645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57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4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225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0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9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72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23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82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69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163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2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61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5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7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099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7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90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81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96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8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486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08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264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512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9498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2134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13389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217688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801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98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08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077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781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638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5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230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894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985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582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446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26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476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9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30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9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748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83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18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6705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70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03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1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593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4990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8889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778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3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1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5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21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190044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4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512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637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919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3046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77196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55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6224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9023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5121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2633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868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674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37127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889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349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5399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7698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997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63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9364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6047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5550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629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3460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8253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1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07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160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77377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3246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1607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7127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1334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362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361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644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941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60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927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969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6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358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83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907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254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96647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49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173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9418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9986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951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258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2689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74192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968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6096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7017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9406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511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670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276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53683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416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751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6191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1023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346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490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1251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126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6196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0539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5421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6694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3867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9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3688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4453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6848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886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8673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943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558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14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537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541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99029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056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335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280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6808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690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112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682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22679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862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1444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9444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0769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498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371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635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43602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598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680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6230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5707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245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950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8097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6275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236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4172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381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017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245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265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753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7142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6783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4153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8407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833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672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86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831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589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70061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589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646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4165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2654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985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9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515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96054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486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9784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9466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269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339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845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590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36698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9910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2744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604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1299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600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486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6060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2699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639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770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260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3325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65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434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404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87931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9890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84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228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696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58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8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07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80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9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6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50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1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17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97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EBF1"/>
                    <w:right w:val="none" w:sz="0" w:space="0" w:color="auto"/>
                  </w:divBdr>
                  <w:divsChild>
                    <w:div w:id="36156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68008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4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14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2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5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57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09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20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300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262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968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509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91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8531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22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033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443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5592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7737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496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998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40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8674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9626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869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769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390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7080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23015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960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999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52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8199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8009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91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8340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331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2608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198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53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234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278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7507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275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456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42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623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172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59878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61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556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6257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34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062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005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33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5844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859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05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872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340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633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8503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036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259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1885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002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0711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159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08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433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779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9712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503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456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1071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309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141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18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248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607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364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277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570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642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6576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230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73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82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232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7404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8600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333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1821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928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628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5352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43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817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672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56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527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835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65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746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094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03908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75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259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7337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45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123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528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5213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3719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44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6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95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01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6483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85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108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379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9479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984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17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80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7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80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59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900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78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315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8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4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46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78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32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7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7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2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64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8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2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7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8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3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72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3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91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EBF1"/>
                    <w:right w:val="none" w:sz="0" w:space="0" w:color="auto"/>
                  </w:divBdr>
                  <w:divsChild>
                    <w:div w:id="31295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62303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2</cp:revision>
  <dcterms:created xsi:type="dcterms:W3CDTF">2019-11-19T12:05:00Z</dcterms:created>
  <dcterms:modified xsi:type="dcterms:W3CDTF">2019-11-19T12:47:00Z</dcterms:modified>
</cp:coreProperties>
</file>